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E15C" w14:textId="25BEEA4B" w:rsidR="00BC2E5E" w:rsidRPr="00BC2E5E" w:rsidRDefault="00BC2E5E" w:rsidP="00BC2E5E">
      <w:r w:rsidRPr="00BC2E5E">
        <w:drawing>
          <wp:anchor distT="0" distB="0" distL="114300" distR="114300" simplePos="0" relativeHeight="251658240" behindDoc="0" locked="0" layoutInCell="1" allowOverlap="1" wp14:anchorId="6525EFC9" wp14:editId="6B2D8152">
            <wp:simplePos x="0" y="0"/>
            <wp:positionH relativeFrom="column">
              <wp:posOffset>4505325</wp:posOffset>
            </wp:positionH>
            <wp:positionV relativeFrom="paragraph">
              <wp:posOffset>0</wp:posOffset>
            </wp:positionV>
            <wp:extent cx="1398905" cy="1381125"/>
            <wp:effectExtent l="0" t="0" r="0" b="9525"/>
            <wp:wrapSquare wrapText="bothSides"/>
            <wp:docPr id="771125181" name="Picture 2" descr="A logo for a zo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25181" name="Picture 2" descr="A logo for a zo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DC6E5" w14:textId="77777777" w:rsidR="00BC2E5E" w:rsidRDefault="00BC2E5E" w:rsidP="00FD4B45"/>
    <w:p w14:paraId="1CF33CC2" w14:textId="77777777" w:rsidR="00BC2E5E" w:rsidRDefault="00BC2E5E" w:rsidP="00FD4B45"/>
    <w:p w14:paraId="4012C19B" w14:textId="77777777" w:rsidR="00BC2E5E" w:rsidRDefault="00BC2E5E" w:rsidP="00FD4B45"/>
    <w:p w14:paraId="1AA0402D" w14:textId="3A6E99E5" w:rsidR="00FD4B45" w:rsidRPr="00FD4B45" w:rsidRDefault="00FD4B45" w:rsidP="00FD4B45">
      <w:r w:rsidRPr="00FD4B45">
        <w:t>Dear ZRA Members,</w:t>
      </w:r>
    </w:p>
    <w:p w14:paraId="2BE4FC77" w14:textId="21344667" w:rsidR="00BC2E5E" w:rsidRDefault="00FD4B45" w:rsidP="00FD4B45">
      <w:r w:rsidRPr="00FD4B45">
        <w:t>We are delighted to announce that the 2026 ZRA Annual Conference will be hosted by Heather Terrell and the Pittsburgh Zoo &amp; Aquarium!</w:t>
      </w:r>
    </w:p>
    <w:p w14:paraId="079B518B" w14:textId="5FB0EB00" w:rsidR="00BC2E5E" w:rsidRPr="00BC2E5E" w:rsidRDefault="00BC2E5E" w:rsidP="00BC2E5E">
      <w:pPr>
        <w:jc w:val="center"/>
        <w:rPr>
          <w:b/>
          <w:bCs/>
        </w:rPr>
      </w:pPr>
      <w:r w:rsidRPr="00BC2E5E">
        <w:rPr>
          <w:b/>
          <w:bCs/>
        </w:rPr>
        <w:t>October 12-17, 2026</w:t>
      </w:r>
    </w:p>
    <w:p w14:paraId="4D3404E2" w14:textId="5439384F" w:rsidR="00FD4B45" w:rsidRPr="00FD4B45" w:rsidRDefault="00FD4B45" w:rsidP="00FD4B45">
      <w:r w:rsidRPr="00FD4B45">
        <w:t>Located just minutes from downtown Pittsburgh, the Pittsburgh Zoo &amp; Aquarium is home to over 8,000 animals representing more than 600 species. From its expansive African Savanna to the immersive Tropical Forest and the stunning Water’s Edge, the zoo provides a memorable setting that combines conservation, education, and innovation. Attendees will also get the rare chance to explore the zoo’s unique Aquarium, one of only a few major zoo-aquarium combinations in the country.</w:t>
      </w:r>
    </w:p>
    <w:p w14:paraId="5FAC1FE0" w14:textId="77777777" w:rsidR="00FD4B45" w:rsidRPr="00FD4B45" w:rsidRDefault="00FD4B45" w:rsidP="00FD4B45">
      <w:r w:rsidRPr="00FD4B45">
        <w:t xml:space="preserve">Beyond the zoo, Pittsburgh itself is a city full of history, culture, and charm. Known as the “City of Bridges,” Pittsburgh is celebrated for its beautiful skyline, world-class museums, and vibrant neighborhoods. Visitors can explore the Andy Warhol Museum, </w:t>
      </w:r>
      <w:proofErr w:type="gramStart"/>
      <w:r w:rsidRPr="00FD4B45">
        <w:t>take in</w:t>
      </w:r>
      <w:proofErr w:type="gramEnd"/>
      <w:r w:rsidRPr="00FD4B45">
        <w:t xml:space="preserve"> breathtaking views from the Duquesne Incline, stroll through the Phipps Conservatory and Botanical Gardens, or catch a game in this sports-loving city. With a thriving restaurant scene and plenty of opportunities to experience the city’s rich history, there will be no shortage of things to do outside conference hours.</w:t>
      </w:r>
    </w:p>
    <w:p w14:paraId="694FC30B" w14:textId="77777777" w:rsidR="00FD4B45" w:rsidRPr="00FD4B45" w:rsidRDefault="00FD4B45" w:rsidP="00FD4B45">
      <w:r w:rsidRPr="00FD4B45">
        <w:t>We are grateful to Heather and the Pittsburgh Zoo &amp; Aquarium team for their hospitality and enthusiasm in hosting the 2026 conference. More details, including dates, hotel information, and program highlights, will be shared as planning continues.</w:t>
      </w:r>
    </w:p>
    <w:p w14:paraId="33FA61B3" w14:textId="1C28FAE2" w:rsidR="00FD4B45" w:rsidRPr="00FD4B45" w:rsidRDefault="00FD4B45" w:rsidP="00FD4B45">
      <w:r w:rsidRPr="00FD4B45">
        <w:t xml:space="preserve">Mark your </w:t>
      </w:r>
      <w:r w:rsidR="00BC2E5E" w:rsidRPr="00FD4B45">
        <w:t xml:space="preserve">calendars, </w:t>
      </w:r>
      <w:r w:rsidRPr="00FD4B45">
        <w:t>we can’t wait to welcome you to Pittsburgh for another inspiring ZRA Annual Conference!</w:t>
      </w:r>
    </w:p>
    <w:p w14:paraId="2782EEAA" w14:textId="0AD71FC2" w:rsidR="00FD4B45" w:rsidRPr="00FD4B45" w:rsidRDefault="00FD4B45" w:rsidP="00FD4B45">
      <w:r w:rsidRPr="00FD4B45">
        <w:br/>
        <w:t>Joann Watson</w:t>
      </w:r>
      <w:r w:rsidRPr="00FD4B45">
        <w:br/>
        <w:t>Annual Conference Chair</w:t>
      </w:r>
    </w:p>
    <w:p w14:paraId="3CFC4046" w14:textId="77777777" w:rsidR="00FD4B45" w:rsidRDefault="00FD4B45"/>
    <w:sectPr w:rsidR="00FD4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45"/>
    <w:rsid w:val="00060EAD"/>
    <w:rsid w:val="005D747B"/>
    <w:rsid w:val="0072585F"/>
    <w:rsid w:val="00BC2E5E"/>
    <w:rsid w:val="00E04A70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A8F7"/>
  <w15:chartTrackingRefBased/>
  <w15:docId w15:val="{3CF01933-60B6-40EC-97F4-A39193D0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Joann</dc:creator>
  <cp:keywords/>
  <dc:description/>
  <cp:lastModifiedBy>Watson, Joann</cp:lastModifiedBy>
  <cp:revision>3</cp:revision>
  <dcterms:created xsi:type="dcterms:W3CDTF">2025-09-18T18:24:00Z</dcterms:created>
  <dcterms:modified xsi:type="dcterms:W3CDTF">2025-11-13T15:46:00Z</dcterms:modified>
</cp:coreProperties>
</file>